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29855B5F" w14:textId="77777777" w:rsidR="00C235A2" w:rsidRPr="00C235A2" w:rsidRDefault="00C235A2" w:rsidP="00C235A2">
      <w:pPr>
        <w:ind w:left="720" w:hanging="720"/>
      </w:pPr>
      <w:r w:rsidRPr="00C235A2">
        <w:t>1.</w:t>
      </w:r>
      <w:r w:rsidRPr="00C235A2">
        <w:tab/>
        <w:t>Many companies add artificial ____ to their foods to increase their shelf life.</w:t>
      </w:r>
    </w:p>
    <w:p w14:paraId="7C0F098D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supplements</w:t>
      </w:r>
      <w:proofErr w:type="gramEnd"/>
    </w:p>
    <w:p w14:paraId="67EE4F58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chemicals</w:t>
      </w:r>
      <w:proofErr w:type="gramEnd"/>
    </w:p>
    <w:p w14:paraId="3C66DD2D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consumers</w:t>
      </w:r>
      <w:proofErr w:type="gramEnd"/>
    </w:p>
    <w:p w14:paraId="513FEB00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surveys</w:t>
      </w:r>
      <w:proofErr w:type="gramEnd"/>
    </w:p>
    <w:p w14:paraId="1C274F2C" w14:textId="77777777" w:rsidR="00C235A2" w:rsidRPr="00C235A2" w:rsidRDefault="00C235A2" w:rsidP="00C235A2">
      <w:pPr>
        <w:ind w:left="720" w:hanging="720"/>
      </w:pPr>
    </w:p>
    <w:p w14:paraId="2B14FB3D" w14:textId="77777777" w:rsidR="00C235A2" w:rsidRPr="00C235A2" w:rsidRDefault="00C235A2" w:rsidP="00C235A2">
      <w:pPr>
        <w:ind w:left="720" w:hanging="720"/>
      </w:pPr>
      <w:r w:rsidRPr="00C235A2">
        <w:t>2.</w:t>
      </w:r>
      <w:r w:rsidRPr="00C235A2">
        <w:tab/>
        <w:t>Louise takes several ____ every day, including vitamins B, C, D, and E.</w:t>
      </w:r>
    </w:p>
    <w:p w14:paraId="5EF72C19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portions</w:t>
      </w:r>
      <w:proofErr w:type="gramEnd"/>
    </w:p>
    <w:p w14:paraId="4B63AC39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chemicals</w:t>
      </w:r>
      <w:proofErr w:type="gramEnd"/>
    </w:p>
    <w:p w14:paraId="49D2EB30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priorities</w:t>
      </w:r>
      <w:proofErr w:type="gramEnd"/>
    </w:p>
    <w:p w14:paraId="3B955A2B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supplements</w:t>
      </w:r>
      <w:proofErr w:type="gramEnd"/>
    </w:p>
    <w:p w14:paraId="6BB0F344" w14:textId="77777777" w:rsidR="00C235A2" w:rsidRPr="00C235A2" w:rsidRDefault="00C235A2" w:rsidP="00C235A2">
      <w:pPr>
        <w:ind w:left="720" w:hanging="720"/>
      </w:pPr>
    </w:p>
    <w:p w14:paraId="7E717B20" w14:textId="77777777" w:rsidR="00C235A2" w:rsidRPr="00C235A2" w:rsidRDefault="00C235A2" w:rsidP="00C235A2">
      <w:pPr>
        <w:ind w:left="720" w:hanging="720"/>
      </w:pPr>
      <w:r w:rsidRPr="00C235A2">
        <w:t>3.</w:t>
      </w:r>
      <w:r w:rsidRPr="00C235A2">
        <w:tab/>
        <w:t>Fast food companies often ____ young people in their advertising campaigns.</w:t>
      </w:r>
    </w:p>
    <w:p w14:paraId="628D6B8A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consume</w:t>
      </w:r>
      <w:proofErr w:type="gramEnd"/>
    </w:p>
    <w:p w14:paraId="66638325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target</w:t>
      </w:r>
      <w:proofErr w:type="gramEnd"/>
    </w:p>
    <w:p w14:paraId="12AAFF81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supplement</w:t>
      </w:r>
      <w:proofErr w:type="gramEnd"/>
    </w:p>
    <w:p w14:paraId="4518C244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comprehend</w:t>
      </w:r>
      <w:proofErr w:type="gramEnd"/>
    </w:p>
    <w:p w14:paraId="61E192B4" w14:textId="77777777" w:rsidR="00C235A2" w:rsidRPr="00C235A2" w:rsidRDefault="00C235A2" w:rsidP="00C235A2">
      <w:pPr>
        <w:ind w:left="720" w:hanging="720"/>
      </w:pPr>
    </w:p>
    <w:p w14:paraId="25C5E1BA" w14:textId="77777777" w:rsidR="00C235A2" w:rsidRPr="00C235A2" w:rsidRDefault="00C235A2" w:rsidP="00C235A2">
      <w:pPr>
        <w:ind w:left="720" w:hanging="720"/>
      </w:pPr>
      <w:r w:rsidRPr="00C235A2">
        <w:t>4.</w:t>
      </w:r>
      <w:r w:rsidRPr="00C235A2">
        <w:tab/>
        <w:t>The government introduced a ____ health plan that covers every individual in the entire country.</w:t>
      </w:r>
    </w:p>
    <w:p w14:paraId="33716A59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comprehensive</w:t>
      </w:r>
      <w:proofErr w:type="gramEnd"/>
    </w:p>
    <w:p w14:paraId="2109A0A4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visible</w:t>
      </w:r>
      <w:proofErr w:type="gramEnd"/>
    </w:p>
    <w:p w14:paraId="096471EC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mental</w:t>
      </w:r>
      <w:proofErr w:type="gramEnd"/>
    </w:p>
    <w:p w14:paraId="6D732301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rigid</w:t>
      </w:r>
      <w:proofErr w:type="gramEnd"/>
    </w:p>
    <w:p w14:paraId="7512C702" w14:textId="77777777" w:rsidR="00C235A2" w:rsidRPr="00C235A2" w:rsidRDefault="00C235A2" w:rsidP="00C235A2">
      <w:pPr>
        <w:ind w:left="720" w:hanging="720"/>
      </w:pPr>
    </w:p>
    <w:p w14:paraId="6C699C6C" w14:textId="77777777" w:rsidR="00C235A2" w:rsidRPr="00C235A2" w:rsidRDefault="00C235A2" w:rsidP="00C235A2">
      <w:pPr>
        <w:ind w:left="720" w:hanging="720"/>
      </w:pPr>
      <w:r w:rsidRPr="00C235A2">
        <w:t>5.</w:t>
      </w:r>
      <w:r w:rsidRPr="00C235A2">
        <w:tab/>
        <w:t>Sebastian was ____ overweight after he gained 25 pounds during college.</w:t>
      </w:r>
    </w:p>
    <w:p w14:paraId="2AA2CF73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mentally</w:t>
      </w:r>
      <w:proofErr w:type="gramEnd"/>
    </w:p>
    <w:p w14:paraId="42FD3E20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tensely</w:t>
      </w:r>
      <w:proofErr w:type="gramEnd"/>
    </w:p>
    <w:p w14:paraId="0845392E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rigidly</w:t>
      </w:r>
      <w:proofErr w:type="gramEnd"/>
    </w:p>
    <w:p w14:paraId="62AF4E3C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visibly</w:t>
      </w:r>
      <w:proofErr w:type="gramEnd"/>
    </w:p>
    <w:p w14:paraId="7A593A4C" w14:textId="77777777" w:rsidR="00C235A2" w:rsidRPr="00C235A2" w:rsidRDefault="00C235A2" w:rsidP="00C235A2">
      <w:pPr>
        <w:ind w:left="720" w:hanging="720"/>
      </w:pPr>
    </w:p>
    <w:p w14:paraId="4C1E6208" w14:textId="77777777" w:rsidR="00C235A2" w:rsidRPr="00C235A2" w:rsidRDefault="00C235A2" w:rsidP="00C235A2">
      <w:pPr>
        <w:ind w:left="720" w:hanging="720"/>
      </w:pPr>
      <w:r w:rsidRPr="00C235A2">
        <w:t>6.</w:t>
      </w:r>
      <w:r w:rsidRPr="00C235A2">
        <w:tab/>
        <w:t>His mental outlook changed once health and fitness became a ____ in his life.</w:t>
      </w:r>
    </w:p>
    <w:p w14:paraId="44A3A074" w14:textId="77777777" w:rsidR="00C235A2" w:rsidRPr="00C235A2" w:rsidRDefault="00C235A2" w:rsidP="00C235A2">
      <w:pPr>
        <w:ind w:left="720" w:hanging="720"/>
      </w:pPr>
      <w:r w:rsidRPr="00C235A2">
        <w:tab/>
        <w:t>A)</w:t>
      </w:r>
      <w:r w:rsidRPr="00C235A2">
        <w:tab/>
      </w:r>
      <w:proofErr w:type="gramStart"/>
      <w:r w:rsidRPr="00C235A2">
        <w:t>portion</w:t>
      </w:r>
      <w:proofErr w:type="gramEnd"/>
    </w:p>
    <w:p w14:paraId="544F49EC" w14:textId="77777777" w:rsidR="00C235A2" w:rsidRPr="00C235A2" w:rsidRDefault="00C235A2" w:rsidP="00C235A2">
      <w:pPr>
        <w:ind w:left="720" w:hanging="720"/>
      </w:pPr>
      <w:r w:rsidRPr="00C235A2">
        <w:tab/>
        <w:t>B)</w:t>
      </w:r>
      <w:r w:rsidRPr="00C235A2">
        <w:tab/>
      </w:r>
      <w:proofErr w:type="gramStart"/>
      <w:r w:rsidRPr="00C235A2">
        <w:t>supplement</w:t>
      </w:r>
      <w:proofErr w:type="gramEnd"/>
    </w:p>
    <w:p w14:paraId="00D3BD07" w14:textId="77777777" w:rsidR="00C235A2" w:rsidRPr="00C235A2" w:rsidRDefault="00C235A2" w:rsidP="00C235A2">
      <w:pPr>
        <w:ind w:left="720" w:hanging="720"/>
      </w:pPr>
      <w:r w:rsidRPr="00C235A2">
        <w:tab/>
        <w:t>C)</w:t>
      </w:r>
      <w:r w:rsidRPr="00C235A2">
        <w:tab/>
      </w:r>
      <w:proofErr w:type="gramStart"/>
      <w:r w:rsidRPr="00C235A2">
        <w:t>priority</w:t>
      </w:r>
      <w:proofErr w:type="gramEnd"/>
    </w:p>
    <w:p w14:paraId="5607644C" w14:textId="77777777" w:rsidR="00C235A2" w:rsidRPr="00C235A2" w:rsidRDefault="00C235A2" w:rsidP="00C235A2">
      <w:pPr>
        <w:ind w:left="720" w:hanging="720"/>
      </w:pPr>
      <w:r w:rsidRPr="00C235A2">
        <w:tab/>
        <w:t>D)</w:t>
      </w:r>
      <w:r w:rsidRPr="00C235A2">
        <w:tab/>
      </w:r>
      <w:proofErr w:type="gramStart"/>
      <w:r w:rsidRPr="00C235A2">
        <w:t>target</w:t>
      </w:r>
      <w:proofErr w:type="gramEnd"/>
    </w:p>
    <w:p w14:paraId="15662D84" w14:textId="77777777" w:rsidR="00513769" w:rsidRDefault="00513769">
      <w: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52A1A42A" w14:textId="77777777" w:rsidR="00C235A2" w:rsidRPr="00C235A2" w:rsidRDefault="00C235A2" w:rsidP="00C235A2">
      <w:r w:rsidRPr="00C235A2">
        <w:t>7.</w:t>
      </w:r>
      <w:r w:rsidRPr="00C235A2">
        <w:tab/>
        <w:t>A positive ____ can help you achieve success in your life.</w:t>
      </w:r>
    </w:p>
    <w:p w14:paraId="1E23B474" w14:textId="77777777" w:rsidR="00C235A2" w:rsidRPr="00C235A2" w:rsidRDefault="00C235A2" w:rsidP="00C235A2">
      <w:r w:rsidRPr="00C235A2">
        <w:tab/>
        <w:t>A)</w:t>
      </w:r>
      <w:r w:rsidRPr="00C235A2">
        <w:tab/>
      </w:r>
      <w:proofErr w:type="gramStart"/>
      <w:r w:rsidRPr="00C235A2">
        <w:t>mental</w:t>
      </w:r>
      <w:proofErr w:type="gramEnd"/>
    </w:p>
    <w:p w14:paraId="5ACE8DC5" w14:textId="77777777" w:rsidR="00C235A2" w:rsidRPr="00C235A2" w:rsidRDefault="00C235A2" w:rsidP="00C235A2">
      <w:r w:rsidRPr="00C235A2">
        <w:tab/>
        <w:t>B)</w:t>
      </w:r>
      <w:r w:rsidRPr="00C235A2">
        <w:tab/>
      </w:r>
      <w:proofErr w:type="gramStart"/>
      <w:r w:rsidRPr="00C235A2">
        <w:t>mentally</w:t>
      </w:r>
      <w:proofErr w:type="gramEnd"/>
    </w:p>
    <w:p w14:paraId="4121B148" w14:textId="77777777" w:rsidR="00C235A2" w:rsidRPr="00C235A2" w:rsidRDefault="00C235A2" w:rsidP="00C235A2">
      <w:r w:rsidRPr="00C235A2">
        <w:tab/>
        <w:t>C)</w:t>
      </w:r>
      <w:r w:rsidRPr="00C235A2">
        <w:tab/>
      </w:r>
      <w:proofErr w:type="gramStart"/>
      <w:r w:rsidRPr="00C235A2">
        <w:t>mentality</w:t>
      </w:r>
      <w:proofErr w:type="gramEnd"/>
    </w:p>
    <w:p w14:paraId="449AF484" w14:textId="77777777" w:rsidR="00C235A2" w:rsidRPr="00C235A2" w:rsidRDefault="00C235A2" w:rsidP="00C235A2"/>
    <w:p w14:paraId="07A3523C" w14:textId="77777777" w:rsidR="00C235A2" w:rsidRPr="00C235A2" w:rsidRDefault="00C235A2" w:rsidP="00C235A2">
      <w:r w:rsidRPr="00C235A2">
        <w:t>8.</w:t>
      </w:r>
      <w:r w:rsidRPr="00C235A2">
        <w:tab/>
        <w:t>The manager’s ____ style of management makes him difficult to work with.</w:t>
      </w:r>
    </w:p>
    <w:p w14:paraId="1F9678F4" w14:textId="77777777" w:rsidR="00C235A2" w:rsidRPr="00C235A2" w:rsidRDefault="00C235A2" w:rsidP="00C235A2">
      <w:r w:rsidRPr="00C235A2">
        <w:tab/>
        <w:t>A)</w:t>
      </w:r>
      <w:r w:rsidRPr="00C235A2">
        <w:tab/>
      </w:r>
      <w:proofErr w:type="gramStart"/>
      <w:r w:rsidRPr="00C235A2">
        <w:t>rigid</w:t>
      </w:r>
      <w:proofErr w:type="gramEnd"/>
    </w:p>
    <w:p w14:paraId="6AAAE21C" w14:textId="77777777" w:rsidR="00C235A2" w:rsidRPr="00C235A2" w:rsidRDefault="00C235A2" w:rsidP="00C235A2">
      <w:r w:rsidRPr="00C235A2">
        <w:tab/>
        <w:t>B)</w:t>
      </w:r>
      <w:r w:rsidRPr="00C235A2">
        <w:tab/>
      </w:r>
      <w:proofErr w:type="gramStart"/>
      <w:r w:rsidRPr="00C235A2">
        <w:t>rigidly</w:t>
      </w:r>
      <w:proofErr w:type="gramEnd"/>
    </w:p>
    <w:p w14:paraId="38B1323A" w14:textId="77777777" w:rsidR="00C235A2" w:rsidRPr="00C235A2" w:rsidRDefault="00C235A2" w:rsidP="00C235A2">
      <w:r w:rsidRPr="00C235A2">
        <w:tab/>
        <w:t>C)</w:t>
      </w:r>
      <w:r w:rsidRPr="00C235A2">
        <w:tab/>
      </w:r>
      <w:proofErr w:type="gramStart"/>
      <w:r w:rsidRPr="00C235A2">
        <w:t>rigidity</w:t>
      </w:r>
      <w:proofErr w:type="gramEnd"/>
    </w:p>
    <w:p w14:paraId="00E09DB0" w14:textId="77777777" w:rsidR="00C235A2" w:rsidRPr="00C235A2" w:rsidRDefault="00C235A2" w:rsidP="00C235A2"/>
    <w:p w14:paraId="440E0868" w14:textId="77777777" w:rsidR="00C235A2" w:rsidRPr="00C235A2" w:rsidRDefault="00C235A2" w:rsidP="00C235A2">
      <w:r w:rsidRPr="00C235A2">
        <w:t>9.</w:t>
      </w:r>
      <w:r w:rsidRPr="00C235A2">
        <w:tab/>
        <w:t>There was a lot of ____ between them before they discussed the problem.</w:t>
      </w:r>
    </w:p>
    <w:p w14:paraId="696562B5" w14:textId="77777777" w:rsidR="00C235A2" w:rsidRPr="00C235A2" w:rsidRDefault="00C235A2" w:rsidP="00C235A2">
      <w:r w:rsidRPr="00C235A2">
        <w:tab/>
        <w:t>A)</w:t>
      </w:r>
      <w:r w:rsidRPr="00C235A2">
        <w:tab/>
      </w:r>
      <w:proofErr w:type="gramStart"/>
      <w:r w:rsidRPr="00C235A2">
        <w:t>tense</w:t>
      </w:r>
      <w:proofErr w:type="gramEnd"/>
    </w:p>
    <w:p w14:paraId="7188B8C1" w14:textId="77777777" w:rsidR="00C235A2" w:rsidRPr="00C235A2" w:rsidRDefault="00C235A2" w:rsidP="00C235A2">
      <w:r w:rsidRPr="00C235A2">
        <w:tab/>
        <w:t>B)</w:t>
      </w:r>
      <w:r w:rsidRPr="00C235A2">
        <w:tab/>
      </w:r>
      <w:proofErr w:type="gramStart"/>
      <w:r w:rsidRPr="00C235A2">
        <w:t>tensely</w:t>
      </w:r>
      <w:proofErr w:type="gramEnd"/>
    </w:p>
    <w:p w14:paraId="2524BFBF" w14:textId="77777777" w:rsidR="00C235A2" w:rsidRPr="00C235A2" w:rsidRDefault="00C235A2" w:rsidP="00C235A2">
      <w:r w:rsidRPr="00C235A2">
        <w:tab/>
        <w:t>C)</w:t>
      </w:r>
      <w:r w:rsidRPr="00C235A2">
        <w:tab/>
      </w:r>
      <w:proofErr w:type="gramStart"/>
      <w:r w:rsidRPr="00C235A2">
        <w:t>tension</w:t>
      </w:r>
      <w:proofErr w:type="gramEnd"/>
    </w:p>
    <w:p w14:paraId="0DDCD124" w14:textId="77777777" w:rsidR="00C235A2" w:rsidRPr="00C235A2" w:rsidRDefault="00C235A2" w:rsidP="00C235A2"/>
    <w:p w14:paraId="6B5001E1" w14:textId="77777777" w:rsidR="00C235A2" w:rsidRPr="00C235A2" w:rsidRDefault="00C235A2" w:rsidP="00C235A2">
      <w:r w:rsidRPr="00C235A2">
        <w:t>10.</w:t>
      </w:r>
      <w:r w:rsidRPr="00C235A2">
        <w:tab/>
        <w:t>Diane has been working out for two months and the results are ____.</w:t>
      </w:r>
    </w:p>
    <w:p w14:paraId="77651097" w14:textId="77777777" w:rsidR="00C235A2" w:rsidRPr="00C235A2" w:rsidRDefault="00C235A2" w:rsidP="00C235A2">
      <w:r w:rsidRPr="00C235A2">
        <w:tab/>
        <w:t>A)</w:t>
      </w:r>
      <w:r w:rsidRPr="00C235A2">
        <w:tab/>
      </w:r>
      <w:proofErr w:type="gramStart"/>
      <w:r w:rsidRPr="00C235A2">
        <w:t>visible</w:t>
      </w:r>
      <w:proofErr w:type="gramEnd"/>
    </w:p>
    <w:p w14:paraId="7B3A7ACC" w14:textId="77777777" w:rsidR="00C235A2" w:rsidRPr="00C235A2" w:rsidRDefault="00C235A2" w:rsidP="00C235A2">
      <w:r w:rsidRPr="00C235A2">
        <w:tab/>
        <w:t>B)</w:t>
      </w:r>
      <w:r w:rsidRPr="00C235A2">
        <w:tab/>
      </w:r>
      <w:proofErr w:type="gramStart"/>
      <w:r w:rsidRPr="00C235A2">
        <w:t>visibly</w:t>
      </w:r>
      <w:proofErr w:type="gramEnd"/>
    </w:p>
    <w:p w14:paraId="0D85CD63" w14:textId="77777777" w:rsidR="00C235A2" w:rsidRPr="00C235A2" w:rsidRDefault="00C235A2" w:rsidP="00C235A2">
      <w:r w:rsidRPr="00C235A2">
        <w:tab/>
        <w:t>C)</w:t>
      </w:r>
      <w:r w:rsidRPr="00C235A2">
        <w:tab/>
      </w:r>
      <w:proofErr w:type="gramStart"/>
      <w:r w:rsidRPr="00C235A2">
        <w:t>visibility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2BFC4BDD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1298E662" w14:textId="77777777" w:rsidR="0027528A" w:rsidRPr="0027528A" w:rsidRDefault="0027528A" w:rsidP="0027528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4050"/>
          <w:tab w:val="left" w:pos="58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528A">
        <w:rPr>
          <w:rFonts w:cs="Times New Roman"/>
        </w:rPr>
        <w:t>chemical</w:t>
      </w:r>
      <w:proofErr w:type="gramEnd"/>
      <w:r w:rsidRPr="0027528A">
        <w:rPr>
          <w:rFonts w:cs="Times New Roman"/>
        </w:rPr>
        <w:tab/>
        <w:t>comprehensive</w:t>
      </w:r>
      <w:r w:rsidRPr="0027528A">
        <w:rPr>
          <w:rFonts w:cs="Times New Roman"/>
        </w:rPr>
        <w:tab/>
        <w:t>consumers</w:t>
      </w:r>
      <w:r w:rsidRPr="0027528A">
        <w:rPr>
          <w:rFonts w:cs="Times New Roman"/>
        </w:rPr>
        <w:tab/>
        <w:t>mentally</w:t>
      </w:r>
    </w:p>
    <w:p w14:paraId="0ECAF859" w14:textId="77777777" w:rsidR="0027528A" w:rsidRPr="0027528A" w:rsidRDefault="0027528A" w:rsidP="0027528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4050"/>
          <w:tab w:val="left" w:pos="58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528A">
        <w:rPr>
          <w:rFonts w:cs="Times New Roman"/>
        </w:rPr>
        <w:t>portions</w:t>
      </w:r>
      <w:proofErr w:type="gramEnd"/>
      <w:r w:rsidRPr="0027528A">
        <w:rPr>
          <w:rFonts w:cs="Times New Roman"/>
        </w:rPr>
        <w:tab/>
        <w:t>priority</w:t>
      </w:r>
      <w:r w:rsidRPr="0027528A">
        <w:rPr>
          <w:rFonts w:cs="Times New Roman"/>
        </w:rPr>
        <w:tab/>
        <w:t>rigid</w:t>
      </w:r>
      <w:r w:rsidRPr="0027528A">
        <w:rPr>
          <w:rFonts w:cs="Times New Roman"/>
        </w:rPr>
        <w:tab/>
        <w:t>supplements</w:t>
      </w:r>
    </w:p>
    <w:p w14:paraId="1BA63165" w14:textId="77777777" w:rsidR="0027528A" w:rsidRPr="0027528A" w:rsidRDefault="0027528A" w:rsidP="0027528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4050"/>
          <w:tab w:val="left" w:pos="58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27528A">
        <w:rPr>
          <w:rFonts w:cs="Times New Roman"/>
        </w:rPr>
        <w:t>survey</w:t>
      </w:r>
      <w:proofErr w:type="gramEnd"/>
      <w:r w:rsidRPr="0027528A">
        <w:rPr>
          <w:rFonts w:cs="Times New Roman"/>
        </w:rPr>
        <w:tab/>
        <w:t>target</w:t>
      </w:r>
      <w:r w:rsidRPr="0027528A">
        <w:rPr>
          <w:rFonts w:cs="Times New Roman"/>
        </w:rPr>
        <w:tab/>
        <w:t>tense</w:t>
      </w:r>
      <w:r w:rsidRPr="0027528A">
        <w:rPr>
          <w:rFonts w:cs="Times New Roman"/>
        </w:rPr>
        <w:tab/>
        <w:t>visible</w:t>
      </w:r>
    </w:p>
    <w:p w14:paraId="3156BEDF" w14:textId="77777777" w:rsidR="00597C4F" w:rsidRPr="0027528A" w:rsidRDefault="00597C4F" w:rsidP="00597C4F"/>
    <w:p w14:paraId="4FEA7597" w14:textId="6A5C89A6" w:rsidR="0027528A" w:rsidRPr="0027528A" w:rsidRDefault="0027528A" w:rsidP="0027528A">
      <w:pPr>
        <w:ind w:left="720" w:hanging="720"/>
      </w:pPr>
      <w:r w:rsidRPr="0027528A">
        <w:t>11.</w:t>
      </w:r>
      <w:r w:rsidRPr="0027528A">
        <w:tab/>
        <w:t>Many ________</w:t>
      </w:r>
      <w:r w:rsidRPr="0027528A">
        <w:t>________</w:t>
      </w:r>
      <w:r w:rsidRPr="0027528A">
        <w:t xml:space="preserve"> are not aware of the additives hidden in our food.</w:t>
      </w:r>
    </w:p>
    <w:p w14:paraId="70ADFEB1" w14:textId="77777777" w:rsidR="0027528A" w:rsidRPr="0027528A" w:rsidRDefault="0027528A" w:rsidP="0027528A">
      <w:pPr>
        <w:ind w:left="720" w:hanging="720"/>
      </w:pPr>
    </w:p>
    <w:p w14:paraId="5E10BF2A" w14:textId="7B19880F" w:rsidR="0027528A" w:rsidRPr="0027528A" w:rsidRDefault="0027528A" w:rsidP="0027528A">
      <w:pPr>
        <w:ind w:left="720" w:hanging="720"/>
      </w:pPr>
      <w:r w:rsidRPr="0027528A">
        <w:t>12.</w:t>
      </w:r>
      <w:r w:rsidRPr="0027528A">
        <w:tab/>
        <w:t>The ________</w:t>
      </w:r>
      <w:r w:rsidRPr="0027528A">
        <w:t>________</w:t>
      </w:r>
      <w:r w:rsidRPr="0027528A">
        <w:t xml:space="preserve"> showed that only 20.4% of Americans over the age of 18 meet the Health Department’s physical activity guidelines.</w:t>
      </w:r>
    </w:p>
    <w:p w14:paraId="438299A1" w14:textId="77777777" w:rsidR="0027528A" w:rsidRPr="0027528A" w:rsidRDefault="0027528A" w:rsidP="0027528A">
      <w:pPr>
        <w:ind w:left="720" w:hanging="720"/>
      </w:pPr>
    </w:p>
    <w:p w14:paraId="044C9A7F" w14:textId="1D8590BA" w:rsidR="0027528A" w:rsidRPr="0027528A" w:rsidRDefault="0027528A" w:rsidP="0027528A">
      <w:pPr>
        <w:ind w:left="720" w:hanging="720"/>
        <w:rPr>
          <w:b/>
        </w:rPr>
      </w:pPr>
      <w:r w:rsidRPr="0027528A">
        <w:t>13.</w:t>
      </w:r>
      <w:r w:rsidRPr="0027528A">
        <w:tab/>
        <w:t xml:space="preserve">Martha’s doctor told her to include smaller and fewer </w:t>
      </w:r>
      <w:r w:rsidRPr="0027528A">
        <w:t>________</w:t>
      </w:r>
      <w:r w:rsidRPr="0027528A">
        <w:t>________ of meat in her diet.</w:t>
      </w:r>
    </w:p>
    <w:p w14:paraId="09CFA7EC" w14:textId="77777777" w:rsidR="0027528A" w:rsidRPr="0027528A" w:rsidRDefault="0027528A" w:rsidP="0027528A">
      <w:pPr>
        <w:ind w:left="720" w:hanging="720"/>
      </w:pPr>
    </w:p>
    <w:p w14:paraId="7E69BB88" w14:textId="7D73AB31" w:rsidR="0027528A" w:rsidRPr="0027528A" w:rsidRDefault="0027528A" w:rsidP="0027528A">
      <w:pPr>
        <w:ind w:left="720" w:hanging="720"/>
      </w:pPr>
      <w:r w:rsidRPr="0027528A">
        <w:t>14.</w:t>
      </w:r>
      <w:r w:rsidRPr="0027528A">
        <w:tab/>
        <w:t>At first, she felt ________</w:t>
      </w:r>
      <w:r w:rsidRPr="0027528A">
        <w:t>________</w:t>
      </w:r>
      <w:r w:rsidRPr="0027528A">
        <w:t xml:space="preserve"> about her new diet, but now she enjoys it.</w:t>
      </w:r>
    </w:p>
    <w:p w14:paraId="394C5674" w14:textId="77777777" w:rsidR="0027528A" w:rsidRPr="0027528A" w:rsidRDefault="0027528A" w:rsidP="0027528A">
      <w:pPr>
        <w:ind w:left="720" w:hanging="720"/>
      </w:pPr>
    </w:p>
    <w:p w14:paraId="409D7855" w14:textId="597B84CA" w:rsidR="0027528A" w:rsidRPr="0027528A" w:rsidRDefault="0027528A" w:rsidP="0027528A">
      <w:pPr>
        <w:ind w:left="720" w:hanging="720"/>
      </w:pPr>
      <w:r w:rsidRPr="0027528A">
        <w:t>15.</w:t>
      </w:r>
      <w:r w:rsidRPr="0027528A">
        <w:tab/>
        <w:t>Research suggests that staying ________</w:t>
      </w:r>
      <w:r w:rsidRPr="0027528A">
        <w:t>________</w:t>
      </w:r>
      <w:r w:rsidRPr="0027528A">
        <w:t xml:space="preserve"> fit is as important as staying physically fit.</w:t>
      </w:r>
    </w:p>
    <w:p w14:paraId="24DCB53F" w14:textId="77777777" w:rsidR="00513769" w:rsidRPr="00436683" w:rsidRDefault="00513769" w:rsidP="00513769">
      <w:pPr>
        <w:ind w:left="720" w:hanging="720"/>
      </w:pPr>
    </w:p>
    <w:p w14:paraId="4FFEB569" w14:textId="77777777" w:rsidR="0027528A" w:rsidRDefault="0027528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72A21B50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1A8EB95B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27528A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15833427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>16.</w:t>
      </w:r>
      <w:r w:rsidRPr="0027528A">
        <w:rPr>
          <w:rFonts w:cs="Helvetica"/>
        </w:rPr>
        <w:tab/>
        <w:t>The lecture is about diet and ____.</w:t>
      </w:r>
    </w:p>
    <w:p w14:paraId="6574854C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A)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exercise</w:t>
      </w:r>
      <w:proofErr w:type="gramEnd"/>
    </w:p>
    <w:p w14:paraId="422A993D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B)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longevity</w:t>
      </w:r>
      <w:proofErr w:type="gramEnd"/>
    </w:p>
    <w:p w14:paraId="774590D3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C)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travel</w:t>
      </w:r>
      <w:proofErr w:type="gramEnd"/>
    </w:p>
    <w:p w14:paraId="42D1DC6C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D)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health</w:t>
      </w:r>
      <w:proofErr w:type="gramEnd"/>
    </w:p>
    <w:p w14:paraId="0801F920" w14:textId="77777777" w:rsidR="0027528A" w:rsidRPr="0027528A" w:rsidRDefault="0027528A" w:rsidP="0027528A">
      <w:pPr>
        <w:rPr>
          <w:rFonts w:cs="Helvetica"/>
        </w:rPr>
      </w:pPr>
    </w:p>
    <w:p w14:paraId="4EBEE497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>17.</w:t>
      </w:r>
      <w:r w:rsidRPr="0027528A">
        <w:rPr>
          <w:rFonts w:cs="Helvetica"/>
        </w:rPr>
        <w:tab/>
        <w:t xml:space="preserve">Dan </w:t>
      </w:r>
      <w:proofErr w:type="spellStart"/>
      <w:r w:rsidRPr="0027528A">
        <w:rPr>
          <w:rFonts w:cs="Helvetica"/>
        </w:rPr>
        <w:t>Buettner</w:t>
      </w:r>
      <w:proofErr w:type="spellEnd"/>
      <w:r w:rsidRPr="0027528A">
        <w:rPr>
          <w:rFonts w:cs="Helvetica"/>
        </w:rPr>
        <w:t xml:space="preserve"> called the regions with many older people ____ zones.</w:t>
      </w:r>
    </w:p>
    <w:p w14:paraId="0C5455E4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A)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blue</w:t>
      </w:r>
      <w:proofErr w:type="gramEnd"/>
    </w:p>
    <w:p w14:paraId="1A6FC7EC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B)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red</w:t>
      </w:r>
      <w:proofErr w:type="gramEnd"/>
    </w:p>
    <w:p w14:paraId="4D557623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C)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green</w:t>
      </w:r>
      <w:proofErr w:type="gramEnd"/>
    </w:p>
    <w:p w14:paraId="62A1E88A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D)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gray</w:t>
      </w:r>
      <w:proofErr w:type="gramEnd"/>
    </w:p>
    <w:p w14:paraId="7862EF70" w14:textId="77777777" w:rsidR="0027528A" w:rsidRPr="0027528A" w:rsidRDefault="0027528A" w:rsidP="0027528A">
      <w:pPr>
        <w:rPr>
          <w:rFonts w:cs="Helvetica"/>
        </w:rPr>
      </w:pPr>
    </w:p>
    <w:p w14:paraId="06889ED1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>18.</w:t>
      </w:r>
      <w:r w:rsidRPr="0027528A">
        <w:rPr>
          <w:rFonts w:cs="Helvetica"/>
        </w:rPr>
        <w:tab/>
        <w:t>A centenarian is someone who is ____ years or older.</w:t>
      </w:r>
    </w:p>
    <w:p w14:paraId="4241669B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A)</w:t>
      </w:r>
      <w:r w:rsidRPr="0027528A">
        <w:rPr>
          <w:rFonts w:cs="Helvetica"/>
        </w:rPr>
        <w:tab/>
        <w:t>80</w:t>
      </w:r>
    </w:p>
    <w:p w14:paraId="620A285D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B)</w:t>
      </w:r>
      <w:r w:rsidRPr="0027528A">
        <w:rPr>
          <w:rFonts w:cs="Helvetica"/>
        </w:rPr>
        <w:tab/>
        <w:t>90</w:t>
      </w:r>
    </w:p>
    <w:p w14:paraId="3ABB72BE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C)</w:t>
      </w:r>
      <w:r w:rsidRPr="0027528A">
        <w:rPr>
          <w:rFonts w:cs="Helvetica"/>
        </w:rPr>
        <w:tab/>
        <w:t>100</w:t>
      </w:r>
    </w:p>
    <w:p w14:paraId="442DBFA3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D)</w:t>
      </w:r>
      <w:r w:rsidRPr="0027528A">
        <w:rPr>
          <w:rFonts w:cs="Helvetica"/>
        </w:rPr>
        <w:tab/>
        <w:t>110</w:t>
      </w:r>
    </w:p>
    <w:p w14:paraId="2A1D972C" w14:textId="77777777" w:rsidR="0027528A" w:rsidRPr="0027528A" w:rsidRDefault="0027528A" w:rsidP="0027528A">
      <w:pPr>
        <w:rPr>
          <w:rFonts w:cs="Helvetica"/>
        </w:rPr>
      </w:pPr>
    </w:p>
    <w:p w14:paraId="4C3D4D59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>19.</w:t>
      </w:r>
      <w:r w:rsidRPr="0027528A">
        <w:rPr>
          <w:rFonts w:cs="Helvetica"/>
        </w:rPr>
        <w:tab/>
        <w:t>The world’s number one killer is ____.</w:t>
      </w:r>
    </w:p>
    <w:p w14:paraId="66CD2B6B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A)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stress</w:t>
      </w:r>
      <w:proofErr w:type="gramEnd"/>
    </w:p>
    <w:p w14:paraId="68078AC6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B)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cancer</w:t>
      </w:r>
      <w:proofErr w:type="gramEnd"/>
    </w:p>
    <w:p w14:paraId="0463C525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C)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heart</w:t>
      </w:r>
      <w:proofErr w:type="gramEnd"/>
      <w:r w:rsidRPr="0027528A">
        <w:rPr>
          <w:rFonts w:cs="Helvetica"/>
        </w:rPr>
        <w:t xml:space="preserve"> disease</w:t>
      </w:r>
    </w:p>
    <w:p w14:paraId="028ECF8C" w14:textId="77777777" w:rsidR="0027528A" w:rsidRPr="0027528A" w:rsidRDefault="0027528A" w:rsidP="0027528A">
      <w:pPr>
        <w:rPr>
          <w:rFonts w:cs="Helvetica"/>
        </w:rPr>
      </w:pPr>
      <w:r w:rsidRPr="0027528A">
        <w:rPr>
          <w:rFonts w:cs="Helvetica"/>
        </w:rPr>
        <w:tab/>
        <w:t>D)</w:t>
      </w:r>
      <w:r w:rsidRPr="0027528A">
        <w:rPr>
          <w:rFonts w:cs="Helvetica"/>
        </w:rPr>
        <w:tab/>
      </w:r>
      <w:proofErr w:type="gramStart"/>
      <w:r w:rsidRPr="0027528A">
        <w:rPr>
          <w:rFonts w:cs="Helvetica"/>
        </w:rPr>
        <w:t>dementia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5DD592F5" w14:textId="77777777" w:rsidR="0027528A" w:rsidRDefault="0027528A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7F4BC7A3" w14:textId="6AEE94F6" w:rsidR="0027528A" w:rsidRPr="0027528A" w:rsidRDefault="0027528A" w:rsidP="0027528A">
      <w:pPr>
        <w:rPr>
          <w:rFonts w:cs="Helvetica"/>
          <w:b/>
        </w:rPr>
      </w:pPr>
      <w:r w:rsidRPr="0027528A">
        <w:rPr>
          <w:rFonts w:cs="Helvetica"/>
          <w:b/>
        </w:rPr>
        <w:lastRenderedPageBreak/>
        <w:t>Listen to the lecture again. As you listen, complete the notes in the Cornell Method.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7528A" w:rsidRPr="00675714" w14:paraId="0C598092" w14:textId="77777777" w:rsidTr="004E599A">
        <w:tc>
          <w:tcPr>
            <w:tcW w:w="4428" w:type="dxa"/>
          </w:tcPr>
          <w:p w14:paraId="273F2377" w14:textId="77777777" w:rsidR="0027528A" w:rsidRPr="0027528A" w:rsidRDefault="0027528A" w:rsidP="004E599A">
            <w:pPr>
              <w:jc w:val="center"/>
              <w:rPr>
                <w:rFonts w:cs="Times New Roman"/>
                <w:b/>
              </w:rPr>
            </w:pPr>
            <w:r w:rsidRPr="0027528A">
              <w:rPr>
                <w:rFonts w:cs="Times New Roman"/>
                <w:b/>
              </w:rPr>
              <w:t>Section A</w:t>
            </w:r>
          </w:p>
        </w:tc>
        <w:tc>
          <w:tcPr>
            <w:tcW w:w="4428" w:type="dxa"/>
          </w:tcPr>
          <w:p w14:paraId="3C405DC1" w14:textId="77777777" w:rsidR="0027528A" w:rsidRPr="0027528A" w:rsidRDefault="0027528A" w:rsidP="004E599A">
            <w:pPr>
              <w:jc w:val="center"/>
              <w:rPr>
                <w:rFonts w:cs="Times New Roman"/>
                <w:b/>
              </w:rPr>
            </w:pPr>
            <w:r w:rsidRPr="0027528A">
              <w:rPr>
                <w:rFonts w:cs="Times New Roman"/>
                <w:b/>
              </w:rPr>
              <w:t>Section B</w:t>
            </w:r>
          </w:p>
        </w:tc>
      </w:tr>
      <w:tr w:rsidR="0027528A" w:rsidRPr="00675714" w14:paraId="6DAEF698" w14:textId="77777777" w:rsidTr="004E599A">
        <w:trPr>
          <w:trHeight w:val="1202"/>
        </w:trPr>
        <w:tc>
          <w:tcPr>
            <w:tcW w:w="4428" w:type="dxa"/>
          </w:tcPr>
          <w:p w14:paraId="60A61124" w14:textId="7777777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 New Roman"/>
              </w:rPr>
              <w:t>What is longevity?</w:t>
            </w:r>
          </w:p>
          <w:p w14:paraId="5DEC8371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557B7F6F" w14:textId="77777777" w:rsidR="0027528A" w:rsidRPr="0027528A" w:rsidRDefault="0027528A" w:rsidP="004E599A">
            <w:pPr>
              <w:rPr>
                <w:rFonts w:cs="Times"/>
              </w:rPr>
            </w:pPr>
            <w:r w:rsidRPr="0027528A">
              <w:rPr>
                <w:rFonts w:cs="Times New Roman"/>
              </w:rPr>
              <w:t xml:space="preserve">Where did </w:t>
            </w:r>
            <w:r w:rsidRPr="0027528A">
              <w:rPr>
                <w:rFonts w:cs="Times"/>
              </w:rPr>
              <w:t xml:space="preserve">Dan </w:t>
            </w:r>
            <w:proofErr w:type="spellStart"/>
            <w:r w:rsidRPr="0027528A">
              <w:rPr>
                <w:rFonts w:cs="Times"/>
              </w:rPr>
              <w:t>Buettner</w:t>
            </w:r>
            <w:proofErr w:type="spellEnd"/>
            <w:r w:rsidRPr="0027528A">
              <w:rPr>
                <w:rFonts w:cs="Times"/>
              </w:rPr>
              <w:t xml:space="preserve"> go?</w:t>
            </w:r>
          </w:p>
          <w:p w14:paraId="7DD4A90D" w14:textId="77777777" w:rsidR="0027528A" w:rsidRPr="0027528A" w:rsidRDefault="0027528A" w:rsidP="004E599A">
            <w:pPr>
              <w:rPr>
                <w:rFonts w:cs="Times"/>
              </w:rPr>
            </w:pPr>
          </w:p>
          <w:p w14:paraId="62664EDB" w14:textId="77777777" w:rsidR="0027528A" w:rsidRPr="0027528A" w:rsidRDefault="0027528A" w:rsidP="004E599A">
            <w:pPr>
              <w:rPr>
                <w:rFonts w:cs="Times"/>
              </w:rPr>
            </w:pPr>
          </w:p>
          <w:p w14:paraId="09EC2092" w14:textId="77777777" w:rsidR="0027528A" w:rsidRPr="0027528A" w:rsidRDefault="0027528A" w:rsidP="004E599A">
            <w:pPr>
              <w:rPr>
                <w:rFonts w:cs="Times"/>
              </w:rPr>
            </w:pPr>
          </w:p>
          <w:p w14:paraId="42AA41ED" w14:textId="77777777" w:rsidR="0027528A" w:rsidRPr="0027528A" w:rsidRDefault="0027528A" w:rsidP="004E599A">
            <w:pPr>
              <w:rPr>
                <w:rFonts w:cs="Times"/>
              </w:rPr>
            </w:pPr>
            <w:r w:rsidRPr="0027528A">
              <w:rPr>
                <w:rFonts w:cs="Times"/>
              </w:rPr>
              <w:t>Which country has most centenarians?</w:t>
            </w:r>
          </w:p>
          <w:p w14:paraId="18B0067A" w14:textId="77777777" w:rsidR="0027528A" w:rsidRPr="0027528A" w:rsidRDefault="0027528A" w:rsidP="004E599A">
            <w:pPr>
              <w:rPr>
                <w:rFonts w:cs="Times"/>
              </w:rPr>
            </w:pPr>
          </w:p>
          <w:p w14:paraId="33F546F2" w14:textId="77777777" w:rsidR="0027528A" w:rsidRPr="0027528A" w:rsidRDefault="0027528A" w:rsidP="004E599A">
            <w:pPr>
              <w:rPr>
                <w:rFonts w:cs="Times"/>
              </w:rPr>
            </w:pPr>
          </w:p>
          <w:p w14:paraId="63AF7679" w14:textId="7777777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"/>
              </w:rPr>
              <w:t>What do the Okinawans eat?</w:t>
            </w:r>
          </w:p>
          <w:p w14:paraId="5D60E183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68B84B75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0133C4CA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3A112178" w14:textId="7777777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 New Roman"/>
              </w:rPr>
              <w:t xml:space="preserve">What do </w:t>
            </w:r>
            <w:proofErr w:type="spellStart"/>
            <w:r w:rsidRPr="0027528A">
              <w:rPr>
                <w:rFonts w:cs="Times New Roman"/>
              </w:rPr>
              <w:t>Ikarians</w:t>
            </w:r>
            <w:proofErr w:type="spellEnd"/>
            <w:r w:rsidRPr="0027528A">
              <w:rPr>
                <w:rFonts w:cs="Times New Roman"/>
              </w:rPr>
              <w:t xml:space="preserve"> eat?</w:t>
            </w:r>
          </w:p>
          <w:p w14:paraId="3E3DD941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65C45DB0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394B294A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7189E66D" w14:textId="77777777" w:rsidR="0027528A" w:rsidRDefault="0027528A" w:rsidP="004E599A">
            <w:pPr>
              <w:rPr>
                <w:rFonts w:cs="Times"/>
                <w:color w:val="1D1D1D"/>
              </w:rPr>
            </w:pPr>
          </w:p>
          <w:p w14:paraId="137BDB7F" w14:textId="7777777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"/>
                <w:color w:val="1D1D1D"/>
              </w:rPr>
              <w:t xml:space="preserve">What do </w:t>
            </w:r>
            <w:proofErr w:type="spellStart"/>
            <w:r w:rsidRPr="0027528A">
              <w:rPr>
                <w:rFonts w:cs="Times"/>
                <w:color w:val="1D1D1D"/>
              </w:rPr>
              <w:t>Nicoyans</w:t>
            </w:r>
            <w:proofErr w:type="spellEnd"/>
            <w:r w:rsidRPr="0027528A">
              <w:rPr>
                <w:rFonts w:cs="Times"/>
                <w:color w:val="1D1D1D"/>
              </w:rPr>
              <w:t xml:space="preserve"> eat?</w:t>
            </w:r>
          </w:p>
        </w:tc>
        <w:tc>
          <w:tcPr>
            <w:tcW w:w="4428" w:type="dxa"/>
          </w:tcPr>
          <w:p w14:paraId="11A041ED" w14:textId="0BA6D856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 New Roman"/>
              </w:rPr>
              <w:t>Longevity = long (20.) ________________</w:t>
            </w:r>
          </w:p>
          <w:p w14:paraId="4C0DC9B5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48000FD4" w14:textId="7777777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"/>
              </w:rPr>
              <w:t xml:space="preserve">Dan </w:t>
            </w:r>
            <w:proofErr w:type="spellStart"/>
            <w:r w:rsidRPr="0027528A">
              <w:rPr>
                <w:rFonts w:cs="Times"/>
              </w:rPr>
              <w:t>Buettner</w:t>
            </w:r>
            <w:proofErr w:type="spellEnd"/>
            <w:r w:rsidRPr="0027528A">
              <w:rPr>
                <w:rFonts w:cs="Times"/>
              </w:rPr>
              <w:t xml:space="preserve"> – researched older people in different countries, e.g. Japan, Greece, Costa Rica</w:t>
            </w:r>
          </w:p>
          <w:p w14:paraId="456C0125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5B74CD12" w14:textId="1AC61517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 New Roman"/>
              </w:rPr>
              <w:t xml:space="preserve">(21.) ________________– </w:t>
            </w:r>
            <w:proofErr w:type="gramStart"/>
            <w:r w:rsidRPr="0027528A">
              <w:rPr>
                <w:rFonts w:cs="Times New Roman"/>
              </w:rPr>
              <w:t>most</w:t>
            </w:r>
            <w:proofErr w:type="gramEnd"/>
            <w:r w:rsidRPr="0027528A">
              <w:rPr>
                <w:rFonts w:cs="Times New Roman"/>
              </w:rPr>
              <w:t xml:space="preserve"> centenarians (</w:t>
            </w:r>
            <w:r w:rsidRPr="0027528A">
              <w:t>58,820)</w:t>
            </w:r>
          </w:p>
          <w:p w14:paraId="2AEC0335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3B43CFA9" w14:textId="3C23CF86" w:rsidR="0027528A" w:rsidRPr="0027528A" w:rsidRDefault="0027528A" w:rsidP="004E599A">
            <w:pPr>
              <w:rPr>
                <w:rFonts w:cs="Times New Roman"/>
              </w:rPr>
            </w:pPr>
            <w:r w:rsidRPr="0027528A">
              <w:rPr>
                <w:rFonts w:cs="Times"/>
                <w:color w:val="262626"/>
              </w:rPr>
              <w:t xml:space="preserve">3 servings of </w:t>
            </w:r>
            <w:r w:rsidRPr="0027528A">
              <w:rPr>
                <w:rFonts w:cs="Times New Roman"/>
              </w:rPr>
              <w:t>(22.) ________________</w:t>
            </w:r>
            <w:r w:rsidRPr="0027528A">
              <w:rPr>
                <w:rFonts w:cs="Times"/>
                <w:color w:val="262626"/>
              </w:rPr>
              <w:t xml:space="preserve">per week, whole grains, vegetables, </w:t>
            </w:r>
            <w:r w:rsidRPr="0027528A">
              <w:rPr>
                <w:rFonts w:cs="Times"/>
              </w:rPr>
              <w:t xml:space="preserve">soybean products (tofu) + </w:t>
            </w:r>
            <w:proofErr w:type="spellStart"/>
            <w:r w:rsidRPr="0027528A">
              <w:rPr>
                <w:rFonts w:cs="Times"/>
              </w:rPr>
              <w:t>konbu</w:t>
            </w:r>
            <w:proofErr w:type="spellEnd"/>
            <w:r w:rsidRPr="0027528A">
              <w:rPr>
                <w:rFonts w:cs="Times"/>
              </w:rPr>
              <w:t xml:space="preserve"> seaweed</w:t>
            </w:r>
          </w:p>
          <w:p w14:paraId="33826435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2C4B089E" w14:textId="77777777" w:rsidR="0027528A" w:rsidRPr="0027528A" w:rsidRDefault="0027528A" w:rsidP="004E599A">
            <w:pPr>
              <w:rPr>
                <w:rFonts w:cs="Times"/>
                <w:color w:val="262626"/>
              </w:rPr>
            </w:pPr>
            <w:r w:rsidRPr="0027528A">
              <w:rPr>
                <w:rFonts w:cs="Times"/>
                <w:color w:val="262626"/>
              </w:rPr>
              <w:t>Beans, fresh green vegetables, olive oil, potatoes + goat’s milk</w:t>
            </w:r>
          </w:p>
          <w:p w14:paraId="55965430" w14:textId="44DD1C0D" w:rsidR="0027528A" w:rsidRPr="0027528A" w:rsidRDefault="0027528A" w:rsidP="004E599A">
            <w:pPr>
              <w:rPr>
                <w:rFonts w:cs="Times"/>
                <w:color w:val="262626"/>
              </w:rPr>
            </w:pPr>
            <w:r w:rsidRPr="0027528A">
              <w:rPr>
                <w:rFonts w:cs="Times"/>
                <w:color w:val="262626"/>
              </w:rPr>
              <w:t xml:space="preserve">Very little meat + refined </w:t>
            </w:r>
            <w:r w:rsidRPr="0027528A">
              <w:rPr>
                <w:rFonts w:cs="Times New Roman"/>
              </w:rPr>
              <w:t>(23.) ________________</w:t>
            </w:r>
          </w:p>
          <w:p w14:paraId="03289786" w14:textId="77777777" w:rsidR="0027528A" w:rsidRPr="0027528A" w:rsidRDefault="0027528A" w:rsidP="004E599A">
            <w:pPr>
              <w:rPr>
                <w:rFonts w:cs="Times"/>
                <w:color w:val="262626"/>
              </w:rPr>
            </w:pPr>
          </w:p>
          <w:p w14:paraId="47499A3D" w14:textId="77777777" w:rsidR="0027528A" w:rsidRPr="0027528A" w:rsidRDefault="0027528A" w:rsidP="004E599A">
            <w:pPr>
              <w:rPr>
                <w:rFonts w:cs="Times"/>
                <w:color w:val="1D1D1D"/>
              </w:rPr>
            </w:pPr>
            <w:r w:rsidRPr="0027528A">
              <w:rPr>
                <w:rFonts w:cs="Times"/>
                <w:color w:val="1D1D1D"/>
              </w:rPr>
              <w:t>Plant-based diet. Water is very high in calcium + magnesium</w:t>
            </w:r>
          </w:p>
        </w:tc>
      </w:tr>
      <w:tr w:rsidR="0027528A" w:rsidRPr="00675714" w14:paraId="38CDBF2E" w14:textId="77777777" w:rsidTr="004E599A">
        <w:tc>
          <w:tcPr>
            <w:tcW w:w="8856" w:type="dxa"/>
            <w:gridSpan w:val="2"/>
          </w:tcPr>
          <w:p w14:paraId="6C370D4B" w14:textId="77777777" w:rsidR="0027528A" w:rsidRPr="0027528A" w:rsidRDefault="0027528A" w:rsidP="004E599A">
            <w:pPr>
              <w:jc w:val="center"/>
              <w:rPr>
                <w:rFonts w:cs="Times New Roman"/>
                <w:b/>
              </w:rPr>
            </w:pPr>
            <w:r w:rsidRPr="0027528A">
              <w:rPr>
                <w:rFonts w:cs="Times New Roman"/>
                <w:b/>
              </w:rPr>
              <w:t>Section C</w:t>
            </w:r>
          </w:p>
          <w:p w14:paraId="1705DBA0" w14:textId="77777777" w:rsidR="0027528A" w:rsidRPr="0027528A" w:rsidRDefault="0027528A" w:rsidP="004E599A">
            <w:pPr>
              <w:rPr>
                <w:rFonts w:cs="Times New Roman"/>
              </w:rPr>
            </w:pPr>
          </w:p>
          <w:p w14:paraId="56C759D2" w14:textId="589BC558" w:rsidR="0027528A" w:rsidRPr="0027528A" w:rsidRDefault="0027528A" w:rsidP="004E599A">
            <w:pPr>
              <w:rPr>
                <w:rFonts w:cs="Times New Roman"/>
              </w:rPr>
            </w:pPr>
            <w:proofErr w:type="spellStart"/>
            <w:r w:rsidRPr="0027528A">
              <w:rPr>
                <w:rFonts w:cs="Times"/>
              </w:rPr>
              <w:t>Buettner’s</w:t>
            </w:r>
            <w:proofErr w:type="spellEnd"/>
            <w:r w:rsidRPr="0027528A">
              <w:rPr>
                <w:rFonts w:cs="Times"/>
              </w:rPr>
              <w:t xml:space="preserve"> research confirms strong </w:t>
            </w:r>
            <w:r w:rsidRPr="0027528A">
              <w:rPr>
                <w:rFonts w:cs="Times New Roman"/>
              </w:rPr>
              <w:t>(24.) ________________</w:t>
            </w:r>
            <w:r w:rsidRPr="0027528A">
              <w:rPr>
                <w:rFonts w:cs="Times"/>
              </w:rPr>
              <w:t xml:space="preserve">bet. </w:t>
            </w:r>
            <w:proofErr w:type="gramStart"/>
            <w:r w:rsidRPr="0027528A">
              <w:rPr>
                <w:rFonts w:cs="Times"/>
              </w:rPr>
              <w:t>healthy</w:t>
            </w:r>
            <w:proofErr w:type="gramEnd"/>
            <w:r w:rsidRPr="0027528A">
              <w:rPr>
                <w:rFonts w:cs="Times"/>
              </w:rPr>
              <w:t xml:space="preserve"> eating, exercise + longevity. </w:t>
            </w:r>
            <w:r w:rsidRPr="0027528A">
              <w:rPr>
                <w:rFonts w:cs="Times New Roman"/>
              </w:rPr>
              <w:t xml:space="preserve">Secret to longevity &gt; good genes. </w:t>
            </w:r>
            <w:r w:rsidRPr="0027528A">
              <w:t xml:space="preserve">Fresh food, daily exercise + </w:t>
            </w:r>
            <w:r>
              <w:br/>
            </w:r>
            <w:r w:rsidRPr="0027528A">
              <w:rPr>
                <w:rFonts w:cs="Times New Roman"/>
              </w:rPr>
              <w:t xml:space="preserve">(25.) ________________ </w:t>
            </w:r>
            <w:r w:rsidRPr="0027528A">
              <w:t>contact = long life</w:t>
            </w:r>
          </w:p>
        </w:tc>
      </w:tr>
    </w:tbl>
    <w:p w14:paraId="482C2525" w14:textId="77777777" w:rsidR="0027528A" w:rsidRPr="00840CE7" w:rsidRDefault="0027528A" w:rsidP="0027528A">
      <w:pPr>
        <w:rPr>
          <w:rFonts w:asciiTheme="majorHAnsi" w:hAnsiTheme="majorHAnsi" w:cs="Times New Roman"/>
        </w:rPr>
      </w:pPr>
    </w:p>
    <w:p w14:paraId="1E69DF2F" w14:textId="77777777" w:rsidR="0027528A" w:rsidRDefault="0027528A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007CA35D" w14:textId="3D451600" w:rsidR="0027528A" w:rsidRPr="0027528A" w:rsidRDefault="0027528A" w:rsidP="0027528A">
      <w:pPr>
        <w:rPr>
          <w:rFonts w:cs="Helvetica"/>
          <w:b/>
        </w:rPr>
      </w:pPr>
      <w:r w:rsidRPr="0027528A">
        <w:rPr>
          <w:rFonts w:cs="Helvetica"/>
          <w:b/>
        </w:rPr>
        <w:lastRenderedPageBreak/>
        <w:t>Look at the outline for a well-organized presentation. Match the points in the first column with the examples in the second column. Write the letter on the line.</w:t>
      </w:r>
    </w:p>
    <w:p w14:paraId="0DE8934E" w14:textId="77777777" w:rsidR="00B15DCC" w:rsidRDefault="00B15DCC" w:rsidP="00B15DCC">
      <w:pPr>
        <w:rPr>
          <w:rFonts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7528A" w:rsidRPr="0027528A" w14:paraId="67BDAF87" w14:textId="77777777" w:rsidTr="004E599A">
        <w:tc>
          <w:tcPr>
            <w:tcW w:w="4428" w:type="dxa"/>
          </w:tcPr>
          <w:p w14:paraId="05184335" w14:textId="77777777" w:rsidR="0027528A" w:rsidRPr="0027528A" w:rsidRDefault="0027528A" w:rsidP="004E599A">
            <w:pPr>
              <w:rPr>
                <w:b/>
              </w:rPr>
            </w:pPr>
            <w:r w:rsidRPr="0027528A">
              <w:rPr>
                <w:b/>
              </w:rPr>
              <w:t>I. Introduction</w:t>
            </w:r>
          </w:p>
        </w:tc>
        <w:tc>
          <w:tcPr>
            <w:tcW w:w="4428" w:type="dxa"/>
          </w:tcPr>
          <w:p w14:paraId="0ED6F690" w14:textId="77777777" w:rsidR="0027528A" w:rsidRPr="0027528A" w:rsidRDefault="0027528A" w:rsidP="004E599A">
            <w:pPr>
              <w:rPr>
                <w:b/>
              </w:rPr>
            </w:pPr>
            <w:r w:rsidRPr="0027528A">
              <w:rPr>
                <w:b/>
              </w:rPr>
              <w:t>Examples</w:t>
            </w:r>
          </w:p>
        </w:tc>
      </w:tr>
      <w:tr w:rsidR="0027528A" w:rsidRPr="0027528A" w14:paraId="0BCD2C88" w14:textId="77777777" w:rsidTr="004E599A">
        <w:tc>
          <w:tcPr>
            <w:tcW w:w="4428" w:type="dxa"/>
          </w:tcPr>
          <w:p w14:paraId="7303B73D" w14:textId="77777777" w:rsidR="0027528A" w:rsidRPr="0027528A" w:rsidRDefault="0027528A" w:rsidP="004E599A">
            <w:r w:rsidRPr="0027528A">
              <w:t>(26.) ____ 1. Greet audience + state topic</w:t>
            </w:r>
          </w:p>
        </w:tc>
        <w:tc>
          <w:tcPr>
            <w:tcW w:w="4428" w:type="dxa"/>
          </w:tcPr>
          <w:p w14:paraId="7099A042" w14:textId="77777777" w:rsidR="0027528A" w:rsidRPr="0027528A" w:rsidRDefault="0027528A" w:rsidP="004E599A">
            <w:r w:rsidRPr="0027528A">
              <w:t>A. Let’s look at a few of these regions.</w:t>
            </w:r>
          </w:p>
          <w:p w14:paraId="50A602FB" w14:textId="77777777" w:rsidR="0027528A" w:rsidRPr="0027528A" w:rsidRDefault="0027528A" w:rsidP="004E599A"/>
        </w:tc>
      </w:tr>
      <w:tr w:rsidR="0027528A" w:rsidRPr="0027528A" w14:paraId="498B148D" w14:textId="77777777" w:rsidTr="004E599A">
        <w:tc>
          <w:tcPr>
            <w:tcW w:w="4428" w:type="dxa"/>
          </w:tcPr>
          <w:p w14:paraId="59320C9C" w14:textId="77777777" w:rsidR="0027528A" w:rsidRPr="0027528A" w:rsidRDefault="0027528A" w:rsidP="004E599A">
            <w:r w:rsidRPr="0027528A">
              <w:t xml:space="preserve">(27.) ____ 2. State </w:t>
            </w:r>
            <w:proofErr w:type="spellStart"/>
            <w:r w:rsidRPr="0027528A">
              <w:rPr>
                <w:rFonts w:cs="Times"/>
              </w:rPr>
              <w:t>Buettner’s</w:t>
            </w:r>
            <w:proofErr w:type="spellEnd"/>
            <w:r w:rsidRPr="0027528A">
              <w:rPr>
                <w:rFonts w:cs="Times"/>
              </w:rPr>
              <w:t xml:space="preserve"> research question</w:t>
            </w:r>
          </w:p>
        </w:tc>
        <w:tc>
          <w:tcPr>
            <w:tcW w:w="4428" w:type="dxa"/>
          </w:tcPr>
          <w:p w14:paraId="701AA724" w14:textId="77777777" w:rsidR="0027528A" w:rsidRPr="0027528A" w:rsidRDefault="0027528A" w:rsidP="004E599A">
            <w:r w:rsidRPr="0027528A">
              <w:t>B. Thanks, everyone. Any questions?</w:t>
            </w:r>
          </w:p>
        </w:tc>
      </w:tr>
      <w:tr w:rsidR="0027528A" w:rsidRPr="0027528A" w14:paraId="71F2A8B6" w14:textId="77777777" w:rsidTr="004E599A">
        <w:tc>
          <w:tcPr>
            <w:tcW w:w="4428" w:type="dxa"/>
          </w:tcPr>
          <w:p w14:paraId="77A04474" w14:textId="77777777" w:rsidR="0027528A" w:rsidRPr="0027528A" w:rsidRDefault="0027528A" w:rsidP="004E599A">
            <w:pPr>
              <w:rPr>
                <w:b/>
              </w:rPr>
            </w:pPr>
            <w:r w:rsidRPr="0027528A">
              <w:rPr>
                <w:b/>
              </w:rPr>
              <w:t>II. Body</w:t>
            </w:r>
          </w:p>
        </w:tc>
        <w:tc>
          <w:tcPr>
            <w:tcW w:w="4428" w:type="dxa"/>
          </w:tcPr>
          <w:p w14:paraId="5A6F112C" w14:textId="77777777" w:rsidR="0027528A" w:rsidRPr="0027528A" w:rsidRDefault="0027528A" w:rsidP="004E599A"/>
        </w:tc>
      </w:tr>
      <w:tr w:rsidR="0027528A" w:rsidRPr="0027528A" w14:paraId="1B47483B" w14:textId="77777777" w:rsidTr="004E599A">
        <w:tc>
          <w:tcPr>
            <w:tcW w:w="4428" w:type="dxa"/>
          </w:tcPr>
          <w:p w14:paraId="053F4542" w14:textId="77777777" w:rsidR="0027528A" w:rsidRPr="0027528A" w:rsidRDefault="0027528A" w:rsidP="004E599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27528A">
              <w:t xml:space="preserve">(28.) ____ </w:t>
            </w:r>
            <w:r w:rsidRPr="0027528A">
              <w:rPr>
                <w:rFonts w:cs="Times New Roman"/>
              </w:rPr>
              <w:t>Give examples + supporting information. Use facts, statistics, etc.</w:t>
            </w:r>
          </w:p>
        </w:tc>
        <w:tc>
          <w:tcPr>
            <w:tcW w:w="4428" w:type="dxa"/>
          </w:tcPr>
          <w:p w14:paraId="6750A142" w14:textId="77777777" w:rsidR="0027528A" w:rsidRPr="0027528A" w:rsidRDefault="0027528A" w:rsidP="004E599A">
            <w:r w:rsidRPr="0027528A">
              <w:rPr>
                <w:rFonts w:cs="Times"/>
              </w:rPr>
              <w:t>C. Why do people in some parts of the world live much longer than others?</w:t>
            </w:r>
          </w:p>
        </w:tc>
      </w:tr>
      <w:tr w:rsidR="0027528A" w:rsidRPr="0027528A" w14:paraId="1923BDFB" w14:textId="77777777" w:rsidTr="004E599A">
        <w:tc>
          <w:tcPr>
            <w:tcW w:w="4428" w:type="dxa"/>
          </w:tcPr>
          <w:p w14:paraId="18AABE73" w14:textId="77777777" w:rsidR="0027528A" w:rsidRPr="0027528A" w:rsidRDefault="0027528A" w:rsidP="004E599A">
            <w:pPr>
              <w:rPr>
                <w:b/>
              </w:rPr>
            </w:pPr>
            <w:r w:rsidRPr="0027528A">
              <w:rPr>
                <w:b/>
              </w:rPr>
              <w:t>III. Conclusion</w:t>
            </w:r>
          </w:p>
        </w:tc>
        <w:tc>
          <w:tcPr>
            <w:tcW w:w="4428" w:type="dxa"/>
          </w:tcPr>
          <w:p w14:paraId="69591266" w14:textId="77777777" w:rsidR="0027528A" w:rsidRPr="0027528A" w:rsidRDefault="0027528A" w:rsidP="004E599A"/>
        </w:tc>
      </w:tr>
      <w:tr w:rsidR="0027528A" w:rsidRPr="0027528A" w14:paraId="5FA8F24D" w14:textId="77777777" w:rsidTr="004E599A">
        <w:tc>
          <w:tcPr>
            <w:tcW w:w="4428" w:type="dxa"/>
          </w:tcPr>
          <w:p w14:paraId="0B3C0161" w14:textId="77777777" w:rsidR="0027528A" w:rsidRPr="0027528A" w:rsidRDefault="0027528A" w:rsidP="004E599A">
            <w:r w:rsidRPr="0027528A">
              <w:t>(29.) ____ 1. Summarize main points</w:t>
            </w:r>
          </w:p>
        </w:tc>
        <w:tc>
          <w:tcPr>
            <w:tcW w:w="4428" w:type="dxa"/>
          </w:tcPr>
          <w:p w14:paraId="180DACC0" w14:textId="77777777" w:rsidR="0027528A" w:rsidRPr="0027528A" w:rsidRDefault="0027528A" w:rsidP="004E599A">
            <w:r w:rsidRPr="0027528A">
              <w:t>D. Good morning, everyone. Today, I’ll be talking about …</w:t>
            </w:r>
          </w:p>
        </w:tc>
      </w:tr>
      <w:tr w:rsidR="0027528A" w:rsidRPr="0027528A" w14:paraId="0A3D1DFB" w14:textId="77777777" w:rsidTr="004E599A">
        <w:tc>
          <w:tcPr>
            <w:tcW w:w="4428" w:type="dxa"/>
          </w:tcPr>
          <w:p w14:paraId="6F6468C9" w14:textId="77777777" w:rsidR="0027528A" w:rsidRPr="0027528A" w:rsidRDefault="0027528A" w:rsidP="004E599A">
            <w:r w:rsidRPr="0027528A">
              <w:t>(30.) ____ 2. Thank audience + take questions</w:t>
            </w:r>
          </w:p>
        </w:tc>
        <w:tc>
          <w:tcPr>
            <w:tcW w:w="4428" w:type="dxa"/>
          </w:tcPr>
          <w:p w14:paraId="7A14C7AC" w14:textId="77777777" w:rsidR="0027528A" w:rsidRPr="0027528A" w:rsidRDefault="0027528A" w:rsidP="004E599A">
            <w:r w:rsidRPr="0027528A">
              <w:t xml:space="preserve">E. </w:t>
            </w:r>
            <w:proofErr w:type="spellStart"/>
            <w:r w:rsidRPr="0027528A">
              <w:rPr>
                <w:rFonts w:cs="Times"/>
              </w:rPr>
              <w:t>Buettner’s</w:t>
            </w:r>
            <w:proofErr w:type="spellEnd"/>
            <w:r w:rsidRPr="0027528A">
              <w:rPr>
                <w:rFonts w:cs="Times"/>
              </w:rPr>
              <w:t xml:space="preserve"> research into </w:t>
            </w:r>
            <w:r w:rsidRPr="0027528A">
              <w:t xml:space="preserve">the diets of these communities </w:t>
            </w:r>
            <w:proofErr w:type="gramStart"/>
            <w:r w:rsidRPr="0027528A">
              <w:t>confirms ….</w:t>
            </w:r>
            <w:proofErr w:type="gramEnd"/>
          </w:p>
        </w:tc>
      </w:tr>
    </w:tbl>
    <w:p w14:paraId="65B3C979" w14:textId="77777777" w:rsidR="0027528A" w:rsidRPr="00840CE7" w:rsidRDefault="0027528A" w:rsidP="0027528A">
      <w:pPr>
        <w:rPr>
          <w:rFonts w:asciiTheme="majorHAnsi" w:hAnsiTheme="majorHAnsi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2095A740" w14:textId="77777777" w:rsidR="0027528A" w:rsidRPr="0027528A" w:rsidRDefault="0027528A" w:rsidP="0027528A">
      <w:pPr>
        <w:rPr>
          <w:b/>
        </w:rPr>
      </w:pPr>
      <w:r w:rsidRPr="0027528A">
        <w:rPr>
          <w:b/>
        </w:rPr>
        <w:t>Write notes for a one-minute speech about an older person you know. Then present your speech to the class.</w:t>
      </w:r>
    </w:p>
    <w:p w14:paraId="2994A1BF" w14:textId="77777777" w:rsidR="00B15DCC" w:rsidRPr="00B15DCC" w:rsidRDefault="00B15DCC" w:rsidP="00B15DCC"/>
    <w:p w14:paraId="13E0D6D1" w14:textId="77777777" w:rsidR="0027528A" w:rsidRPr="0027528A" w:rsidRDefault="0027528A" w:rsidP="0027528A">
      <w:pPr>
        <w:numPr>
          <w:ilvl w:val="0"/>
          <w:numId w:val="32"/>
        </w:numPr>
      </w:pPr>
      <w:r w:rsidRPr="0027528A">
        <w:t>Who is the older person and how old is he or she?</w:t>
      </w:r>
    </w:p>
    <w:p w14:paraId="339DD529" w14:textId="77777777" w:rsidR="0027528A" w:rsidRPr="0027528A" w:rsidRDefault="0027528A" w:rsidP="0027528A">
      <w:pPr>
        <w:numPr>
          <w:ilvl w:val="0"/>
          <w:numId w:val="32"/>
        </w:numPr>
      </w:pPr>
      <w:r w:rsidRPr="0027528A">
        <w:t>Describe the person’s diet and daily activities.</w:t>
      </w:r>
    </w:p>
    <w:p w14:paraId="49075970" w14:textId="77777777" w:rsidR="0027528A" w:rsidRPr="0027528A" w:rsidRDefault="0027528A" w:rsidP="0027528A">
      <w:pPr>
        <w:numPr>
          <w:ilvl w:val="0"/>
          <w:numId w:val="32"/>
        </w:numPr>
      </w:pPr>
      <w:r w:rsidRPr="0027528A">
        <w:t>Have diet and exercise contributed to his or her long life? If so, in what way?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27528A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56C8FAE7" w:rsidR="00D413B0" w:rsidRDefault="007757B6" w:rsidP="00B153D3">
    <w:r>
      <w:rPr>
        <w:b/>
        <w:sz w:val="28"/>
      </w:rPr>
      <w:t xml:space="preserve">Unit </w:t>
    </w:r>
    <w:r w:rsidR="00A95816">
      <w:rPr>
        <w:b/>
        <w:sz w:val="28"/>
      </w:rPr>
      <w:t>6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D82903"/>
    <w:multiLevelType w:val="hybridMultilevel"/>
    <w:tmpl w:val="0A4C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4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2"/>
  </w:num>
  <w:num w:numId="11">
    <w:abstractNumId w:val="4"/>
  </w:num>
  <w:num w:numId="12">
    <w:abstractNumId w:val="31"/>
  </w:num>
  <w:num w:numId="13">
    <w:abstractNumId w:val="26"/>
  </w:num>
  <w:num w:numId="14">
    <w:abstractNumId w:val="20"/>
  </w:num>
  <w:num w:numId="15">
    <w:abstractNumId w:val="5"/>
  </w:num>
  <w:num w:numId="16">
    <w:abstractNumId w:val="0"/>
  </w:num>
  <w:num w:numId="17">
    <w:abstractNumId w:val="25"/>
  </w:num>
  <w:num w:numId="18">
    <w:abstractNumId w:val="12"/>
  </w:num>
  <w:num w:numId="19">
    <w:abstractNumId w:val="17"/>
  </w:num>
  <w:num w:numId="20">
    <w:abstractNumId w:val="10"/>
  </w:num>
  <w:num w:numId="21">
    <w:abstractNumId w:val="29"/>
  </w:num>
  <w:num w:numId="22">
    <w:abstractNumId w:val="21"/>
  </w:num>
  <w:num w:numId="23">
    <w:abstractNumId w:val="8"/>
  </w:num>
  <w:num w:numId="24">
    <w:abstractNumId w:val="7"/>
  </w:num>
  <w:num w:numId="25">
    <w:abstractNumId w:val="28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  <w:num w:numId="31">
    <w:abstractNumId w:val="1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528A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489F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95816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35A2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30498A-F91C-A041-BC6F-8569FD08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693</Words>
  <Characters>3952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2015-07-23T20:25:00Z</dcterms:created>
  <dcterms:modified xsi:type="dcterms:W3CDTF">2015-07-23T21:30:00Z</dcterms:modified>
</cp:coreProperties>
</file>